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7A" w:rsidRPr="00F91AAA" w:rsidRDefault="00DA157A" w:rsidP="00DA15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A157A" w:rsidRPr="00F91AAA" w:rsidRDefault="00DA157A" w:rsidP="00DA15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A157A" w:rsidRPr="00F91AAA" w:rsidRDefault="00DA157A" w:rsidP="00DA15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A157A" w:rsidRPr="00F91AAA" w:rsidRDefault="00DA157A" w:rsidP="00DA15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DA157A" w:rsidRPr="00F91AAA" w:rsidRDefault="00DA157A" w:rsidP="00DA15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DA157A" w:rsidRPr="002E765A" w:rsidTr="009540B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A157A" w:rsidRPr="002E765A" w:rsidTr="009540B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A157A" w:rsidRPr="002E765A" w:rsidTr="009540B2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A157A" w:rsidRPr="002E765A" w:rsidTr="009540B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Громова Людмила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Директор МБУ ДОД «ЦДОД»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 xml:space="preserve">Земельный участок </w:t>
            </w:r>
          </w:p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Земельный участок</w:t>
            </w:r>
          </w:p>
          <w:p w:rsidR="009540B2" w:rsidRDefault="009540B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9540B2" w:rsidRDefault="009540B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Земельный участо</w:t>
            </w:r>
            <w:proofErr w:type="gramStart"/>
            <w:r w:rsidRPr="009540B2">
              <w:rPr>
                <w:sz w:val="22"/>
                <w:szCs w:val="22"/>
              </w:rPr>
              <w:t>к(</w:t>
            </w:r>
            <w:proofErr w:type="gramEnd"/>
            <w:r w:rsidRPr="009540B2">
              <w:rPr>
                <w:sz w:val="22"/>
                <w:szCs w:val="22"/>
              </w:rPr>
              <w:t>для размещения гаража)</w:t>
            </w:r>
          </w:p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 xml:space="preserve">Квартира </w:t>
            </w:r>
          </w:p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Квартира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Индивидуальная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 xml:space="preserve">Индивидуальная 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 xml:space="preserve">Индивидуальная 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9540B2" w:rsidRDefault="009540B2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DA157A" w:rsidRPr="009540B2" w:rsidRDefault="009540B2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A157A" w:rsidRPr="009540B2">
              <w:rPr>
                <w:sz w:val="22"/>
                <w:szCs w:val="22"/>
              </w:rPr>
              <w:t>олевая</w:t>
            </w:r>
            <w:r>
              <w:rPr>
                <w:sz w:val="22"/>
                <w:szCs w:val="22"/>
              </w:rPr>
              <w:t xml:space="preserve"> 1/3 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Индивидуальная</w:t>
            </w: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400</w:t>
            </w: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371,3</w:t>
            </w: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24,0</w:t>
            </w: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9540B2" w:rsidRDefault="009540B2" w:rsidP="00EB36DD">
            <w:pPr>
              <w:rPr>
                <w:sz w:val="22"/>
                <w:szCs w:val="22"/>
              </w:rPr>
            </w:pPr>
          </w:p>
          <w:p w:rsidR="009540B2" w:rsidRDefault="009540B2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53,3</w:t>
            </w:r>
          </w:p>
          <w:p w:rsidR="00DA157A" w:rsidRPr="009540B2" w:rsidRDefault="00DA157A" w:rsidP="00EB36DD">
            <w:pPr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27,6</w:t>
            </w: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Россия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Россия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Россия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8A311D" w:rsidRDefault="008A311D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Россия</w:t>
            </w: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Россия</w:t>
            </w: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</w:p>
          <w:p w:rsidR="00DA157A" w:rsidRPr="009540B2" w:rsidRDefault="00DA157A" w:rsidP="00EB36DD">
            <w:pPr>
              <w:rPr>
                <w:sz w:val="22"/>
                <w:szCs w:val="22"/>
              </w:rPr>
            </w:pPr>
            <w:r w:rsidRPr="009540B2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2E765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F91AA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397 408,40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57A" w:rsidRPr="00F91AAA" w:rsidRDefault="00DA157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A157A" w:rsidRDefault="00DA157A" w:rsidP="00DA157A"/>
    <w:p w:rsidR="00E34BC2" w:rsidRDefault="00E34BC2"/>
    <w:sectPr w:rsidR="00E34BC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157A"/>
    <w:rsid w:val="008A311D"/>
    <w:rsid w:val="009540B2"/>
    <w:rsid w:val="00DA157A"/>
    <w:rsid w:val="00E3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2022-04-19T10:17:00Z</dcterms:created>
  <dcterms:modified xsi:type="dcterms:W3CDTF">2022-04-19T10:25:00Z</dcterms:modified>
</cp:coreProperties>
</file>